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1C725A9B" w:rsidR="00417D87" w:rsidRDefault="00AE0BC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2334596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6BA46D9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AE0BC2">
        <w:rPr>
          <w:b/>
          <w:sz w:val="28"/>
          <w:szCs w:val="28"/>
        </w:rPr>
        <w:t xml:space="preserve">BRAUBERG 841мм х 175м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40F6A14A" w:rsidR="004D53B5" w:rsidRPr="00EE0F10" w:rsidRDefault="004D53B5" w:rsidP="00504A7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04A71">
              <w:t>рул</w:t>
            </w:r>
            <w:proofErr w:type="spellEnd"/>
            <w:r w:rsidR="00504A71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0BC848C3" w:rsidR="004D53B5" w:rsidRPr="00732291" w:rsidRDefault="00AE0B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AE0BC2">
              <w:rPr>
                <w:sz w:val="24"/>
                <w:szCs w:val="24"/>
              </w:rPr>
              <w:t>BRAUBERG 841мм х 175м 80г/м</w:t>
            </w:r>
            <w:proofErr w:type="gramStart"/>
            <w:r w:rsidRPr="00AE0BC2">
              <w:rPr>
                <w:sz w:val="24"/>
                <w:szCs w:val="24"/>
              </w:rPr>
              <w:t>2</w:t>
            </w:r>
            <w:proofErr w:type="gramEnd"/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C20F451" w14:textId="1B736984" w:rsidR="00AE0BC2" w:rsidRPr="00AE0BC2" w:rsidRDefault="00AE0BC2" w:rsidP="00AE0BC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</w:t>
            </w:r>
            <w:r w:rsidRPr="00AE0BC2">
              <w:rPr>
                <w:color w:val="000000"/>
                <w:sz w:val="24"/>
              </w:rPr>
              <w:t>нженерная бумага в рулонах, А</w:t>
            </w:r>
            <w:proofErr w:type="gramStart"/>
            <w:r w:rsidRPr="00AE0BC2">
              <w:rPr>
                <w:color w:val="000000"/>
                <w:sz w:val="24"/>
              </w:rPr>
              <w:t>0</w:t>
            </w:r>
            <w:proofErr w:type="gramEnd"/>
          </w:p>
          <w:p w14:paraId="1749B02E" w14:textId="77777777" w:rsidR="00AE0BC2" w:rsidRPr="00AE0BC2" w:rsidRDefault="00AE0BC2" w:rsidP="00AE0BC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AE0BC2">
              <w:rPr>
                <w:color w:val="000000"/>
                <w:sz w:val="24"/>
              </w:rPr>
              <w:t xml:space="preserve">плотность 75-80 </w:t>
            </w:r>
            <w:proofErr w:type="spellStart"/>
            <w:r w:rsidRPr="00AE0BC2">
              <w:rPr>
                <w:color w:val="000000"/>
                <w:sz w:val="24"/>
              </w:rPr>
              <w:t>гр</w:t>
            </w:r>
            <w:proofErr w:type="spellEnd"/>
            <w:r w:rsidRPr="00AE0BC2">
              <w:rPr>
                <w:color w:val="000000"/>
                <w:sz w:val="24"/>
              </w:rPr>
              <w:t>/м</w:t>
            </w:r>
            <w:proofErr w:type="gramStart"/>
            <w:r w:rsidRPr="00AE0BC2">
              <w:rPr>
                <w:color w:val="000000"/>
                <w:sz w:val="24"/>
              </w:rPr>
              <w:t>2</w:t>
            </w:r>
            <w:proofErr w:type="gramEnd"/>
            <w:r w:rsidRPr="00AE0BC2">
              <w:rPr>
                <w:color w:val="000000"/>
                <w:sz w:val="24"/>
              </w:rPr>
              <w:t>,</w:t>
            </w:r>
          </w:p>
          <w:p w14:paraId="00F885CB" w14:textId="77777777" w:rsidR="00AE0BC2" w:rsidRPr="00AE0BC2" w:rsidRDefault="00AE0BC2" w:rsidP="00AE0BC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AE0BC2">
              <w:rPr>
                <w:color w:val="000000"/>
                <w:sz w:val="24"/>
              </w:rPr>
              <w:t>ширина рулона 841мм,</w:t>
            </w:r>
          </w:p>
          <w:p w14:paraId="59316F3F" w14:textId="77777777" w:rsidR="00AE0BC2" w:rsidRPr="00AE0BC2" w:rsidRDefault="00AE0BC2" w:rsidP="00AE0BC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AE0BC2">
              <w:rPr>
                <w:color w:val="000000"/>
                <w:sz w:val="24"/>
              </w:rPr>
              <w:t xml:space="preserve">длина намотки 175 м, </w:t>
            </w:r>
          </w:p>
          <w:p w14:paraId="75B41AF9" w14:textId="5885AE0F" w:rsidR="00DC3108" w:rsidRPr="00DC3108" w:rsidRDefault="00AE0BC2" w:rsidP="00AE0BC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AE0BC2">
              <w:rPr>
                <w:color w:val="000000"/>
                <w:sz w:val="24"/>
              </w:rPr>
              <w:t>диаметр втулки 76мм</w:t>
            </w:r>
          </w:p>
        </w:tc>
        <w:tc>
          <w:tcPr>
            <w:tcW w:w="1716" w:type="dxa"/>
            <w:vAlign w:val="center"/>
          </w:tcPr>
          <w:p w14:paraId="75B41AFA" w14:textId="6E2335F0" w:rsidR="004D53B5" w:rsidRPr="00732291" w:rsidRDefault="00504A7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bookmarkStart w:id="1" w:name="_GoBack"/>
        <w:bookmarkEnd w:id="1"/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A1C5E" w14:textId="77777777" w:rsidR="00B36F3C" w:rsidRDefault="00B36F3C">
      <w:r>
        <w:separator/>
      </w:r>
    </w:p>
  </w:endnote>
  <w:endnote w:type="continuationSeparator" w:id="0">
    <w:p w14:paraId="7B161FFA" w14:textId="77777777" w:rsidR="00B36F3C" w:rsidRDefault="00B3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E33FA" w14:textId="77777777" w:rsidR="00B36F3C" w:rsidRDefault="00B36F3C">
      <w:r>
        <w:separator/>
      </w:r>
    </w:p>
  </w:footnote>
  <w:footnote w:type="continuationSeparator" w:id="0">
    <w:p w14:paraId="3D4FFB8F" w14:textId="77777777" w:rsidR="00B36F3C" w:rsidRDefault="00B36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4A71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17A51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0BC2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F3C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E125C79-89CD-4BF2-8310-F3859CDB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7</cp:revision>
  <cp:lastPrinted>2010-09-30T13:29:00Z</cp:lastPrinted>
  <dcterms:created xsi:type="dcterms:W3CDTF">2022-01-13T07:27:00Z</dcterms:created>
  <dcterms:modified xsi:type="dcterms:W3CDTF">2022-01-17T08:55:00Z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